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77F7CA" w14:textId="77777777" w:rsidR="00265628" w:rsidRPr="0076732D" w:rsidRDefault="00265628" w:rsidP="00265628">
      <w:pPr>
        <w:ind w:right="-20"/>
        <w:rPr>
          <w:rFonts w:eastAsia="Arial"/>
          <w:b/>
          <w:bCs/>
          <w:u w:val="single"/>
        </w:rPr>
      </w:pPr>
      <w:r w:rsidRPr="0076732D">
        <w:rPr>
          <w:rFonts w:eastAsia="Arial"/>
          <w:b/>
          <w:bCs/>
          <w:u w:val="single"/>
        </w:rPr>
        <w:t>Film Review</w:t>
      </w:r>
    </w:p>
    <w:p w14:paraId="7F69E66E" w14:textId="77777777" w:rsidR="00265628" w:rsidRDefault="00265628" w:rsidP="00265628">
      <w:pPr>
        <w:ind w:right="-20"/>
        <w:rPr>
          <w:rFonts w:eastAsia="Arial"/>
          <w:b/>
          <w:bCs/>
        </w:rPr>
      </w:pPr>
    </w:p>
    <w:p w14:paraId="2C961DBE" w14:textId="77777777" w:rsidR="00265628" w:rsidRDefault="00265628" w:rsidP="00265628">
      <w:pPr>
        <w:rPr>
          <w:rFonts w:eastAsia="Arial"/>
          <w:bCs/>
          <w:i/>
          <w:iCs/>
        </w:rPr>
      </w:pPr>
      <w:r w:rsidRPr="007B03DA">
        <w:rPr>
          <w:rFonts w:eastAsia="Arial"/>
          <w:bCs/>
        </w:rPr>
        <w:t xml:space="preserve">Watch the </w:t>
      </w:r>
      <w:r w:rsidRPr="002A5B9F">
        <w:rPr>
          <w:rFonts w:eastAsia="Arial"/>
          <w:bCs/>
          <w:i/>
          <w:iCs/>
        </w:rPr>
        <w:t>Sick Around the World</w:t>
      </w:r>
    </w:p>
    <w:p w14:paraId="2A6F24A0" w14:textId="37D97624" w:rsidR="00265628" w:rsidRPr="007B03DA" w:rsidRDefault="00265628" w:rsidP="00265628">
      <w:pPr>
        <w:rPr>
          <w:rFonts w:eastAsia="Arial"/>
          <w:bCs/>
        </w:rPr>
      </w:pPr>
      <w:r w:rsidRPr="007B03DA">
        <w:rPr>
          <w:rFonts w:eastAsia="Arial"/>
          <w:bCs/>
        </w:rPr>
        <w:t xml:space="preserve"> </w:t>
      </w:r>
    </w:p>
    <w:p w14:paraId="04DCCB6C" w14:textId="0C31911B" w:rsidR="00265628" w:rsidRPr="00562234" w:rsidRDefault="00265628" w:rsidP="00265628">
      <w:pPr>
        <w:ind w:right="-20"/>
        <w:rPr>
          <w:rFonts w:eastAsia="Arial"/>
          <w:b/>
        </w:rPr>
      </w:pPr>
      <w:r w:rsidRPr="002A5B9F">
        <w:rPr>
          <w:rFonts w:eastAsia="Arial"/>
          <w:b/>
        </w:rPr>
        <w:t xml:space="preserve">Write a synthesis film review for </w:t>
      </w:r>
      <w:r>
        <w:rPr>
          <w:rFonts w:eastAsia="Arial"/>
          <w:b/>
        </w:rPr>
        <w:t xml:space="preserve">the </w:t>
      </w:r>
      <w:r w:rsidRPr="002A5B9F">
        <w:rPr>
          <w:rFonts w:eastAsia="Arial"/>
          <w:b/>
        </w:rPr>
        <w:t>film</w:t>
      </w:r>
      <w:bookmarkStart w:id="0" w:name="_GoBack"/>
      <w:bookmarkEnd w:id="0"/>
      <w:r w:rsidRPr="002A5B9F">
        <w:rPr>
          <w:rFonts w:eastAsia="Arial"/>
          <w:b/>
        </w:rPr>
        <w:t xml:space="preserve"> following the provided rubric below.</w:t>
      </w:r>
    </w:p>
    <w:p w14:paraId="257491AD" w14:textId="77777777" w:rsidR="00265628" w:rsidRPr="00634538" w:rsidRDefault="00265628" w:rsidP="00265628">
      <w:pPr>
        <w:ind w:right="-20"/>
        <w:rPr>
          <w:rFonts w:eastAsia="Arial"/>
          <w:b/>
          <w:bCs/>
        </w:rPr>
      </w:pPr>
    </w:p>
    <w:p w14:paraId="04057078" w14:textId="77777777" w:rsidR="00265628" w:rsidRPr="003B23BA" w:rsidRDefault="00265628" w:rsidP="00265628">
      <w:pPr>
        <w:ind w:right="-20"/>
        <w:jc w:val="center"/>
        <w:rPr>
          <w:rFonts w:eastAsia="Arial"/>
          <w:b/>
          <w:bCs/>
          <w:i/>
          <w:u w:val="single"/>
        </w:rPr>
      </w:pPr>
      <w:r w:rsidRPr="00634538">
        <w:rPr>
          <w:rFonts w:eastAsia="Arial"/>
          <w:b/>
          <w:bCs/>
          <w:i/>
          <w:u w:val="single"/>
        </w:rPr>
        <w:t>Grading Rubric for the Film Review</w:t>
      </w:r>
    </w:p>
    <w:p w14:paraId="5FB85E2B" w14:textId="77777777" w:rsidR="00265628" w:rsidRDefault="00265628" w:rsidP="00265628">
      <w:pPr>
        <w:ind w:right="-20"/>
        <w:rPr>
          <w:rFonts w:eastAsia="Arial"/>
          <w:sz w:val="28"/>
        </w:rPr>
      </w:pPr>
    </w:p>
    <w:tbl>
      <w:tblPr>
        <w:tblW w:w="9720" w:type="dxa"/>
        <w:tblInd w:w="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62"/>
        <w:gridCol w:w="1774"/>
        <w:gridCol w:w="1566"/>
        <w:gridCol w:w="1705"/>
        <w:gridCol w:w="1670"/>
        <w:gridCol w:w="1243"/>
      </w:tblGrid>
      <w:tr w:rsidR="00265628" w:rsidRPr="007A21E7" w14:paraId="4B4F6485" w14:textId="77777777" w:rsidTr="00D954AE">
        <w:trPr>
          <w:trHeight w:val="269"/>
        </w:trPr>
        <w:tc>
          <w:tcPr>
            <w:tcW w:w="176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0188C3" w14:textId="77777777" w:rsidR="00265628" w:rsidRPr="007A21E7" w:rsidRDefault="00265628" w:rsidP="00D954AE">
            <w:pPr>
              <w:jc w:val="center"/>
              <w:rPr>
                <w:b/>
                <w:color w:val="000000"/>
              </w:rPr>
            </w:pPr>
            <w:r w:rsidRPr="007A21E7">
              <w:rPr>
                <w:b/>
                <w:color w:val="000000"/>
              </w:rPr>
              <w:t>Questions</w:t>
            </w:r>
          </w:p>
        </w:tc>
        <w:tc>
          <w:tcPr>
            <w:tcW w:w="7958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88552" w14:textId="77777777" w:rsidR="00265628" w:rsidRPr="007A21E7" w:rsidRDefault="00265628" w:rsidP="00D954AE">
            <w:pPr>
              <w:jc w:val="center"/>
              <w:rPr>
                <w:b/>
                <w:bCs/>
                <w:color w:val="000000"/>
                <w:bdr w:val="none" w:sz="0" w:space="0" w:color="auto" w:frame="1"/>
              </w:rPr>
            </w:pPr>
            <w:r w:rsidRPr="007A21E7">
              <w:rPr>
                <w:b/>
                <w:bCs/>
                <w:color w:val="000000"/>
                <w:bdr w:val="none" w:sz="0" w:space="0" w:color="auto" w:frame="1"/>
              </w:rPr>
              <w:t>CRITERIA</w:t>
            </w:r>
          </w:p>
        </w:tc>
      </w:tr>
      <w:tr w:rsidR="00265628" w:rsidRPr="007A21E7" w14:paraId="1BCB1305" w14:textId="77777777" w:rsidTr="00D954AE">
        <w:trPr>
          <w:trHeight w:val="269"/>
        </w:trPr>
        <w:tc>
          <w:tcPr>
            <w:tcW w:w="176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D011F7" w14:textId="77777777" w:rsidR="00265628" w:rsidRPr="007A21E7" w:rsidRDefault="00265628" w:rsidP="00D954AE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4E0DCB" w14:textId="77777777" w:rsidR="00265628" w:rsidRPr="007A21E7" w:rsidRDefault="00265628" w:rsidP="00D954AE">
            <w:pPr>
              <w:jc w:val="center"/>
              <w:rPr>
                <w:rFonts w:ascii="inherit" w:hAnsi="inherit" w:cs="Arial"/>
                <w:color w:val="000000"/>
                <w:sz w:val="20"/>
                <w:szCs w:val="20"/>
              </w:rPr>
            </w:pPr>
            <w:r w:rsidRPr="007A21E7">
              <w:rPr>
                <w:b/>
                <w:bCs/>
                <w:color w:val="000000"/>
                <w:bdr w:val="none" w:sz="0" w:space="0" w:color="auto" w:frame="1"/>
              </w:rPr>
              <w:t>Exemplary 5</w:t>
            </w:r>
          </w:p>
        </w:tc>
        <w:tc>
          <w:tcPr>
            <w:tcW w:w="15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73EF26" w14:textId="77777777" w:rsidR="00265628" w:rsidRPr="007A21E7" w:rsidRDefault="00265628" w:rsidP="00D954AE">
            <w:pPr>
              <w:jc w:val="center"/>
              <w:rPr>
                <w:rFonts w:ascii="inherit" w:hAnsi="inherit" w:cs="Arial"/>
                <w:color w:val="000000"/>
                <w:sz w:val="20"/>
                <w:szCs w:val="20"/>
              </w:rPr>
            </w:pPr>
            <w:r w:rsidRPr="007A21E7">
              <w:rPr>
                <w:b/>
                <w:bCs/>
                <w:color w:val="000000"/>
                <w:bdr w:val="none" w:sz="0" w:space="0" w:color="auto" w:frame="1"/>
              </w:rPr>
              <w:t>Proficient 4</w:t>
            </w:r>
          </w:p>
        </w:tc>
        <w:tc>
          <w:tcPr>
            <w:tcW w:w="17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AA6CCD" w14:textId="77777777" w:rsidR="00265628" w:rsidRPr="007A21E7" w:rsidRDefault="00265628" w:rsidP="00D954AE">
            <w:pPr>
              <w:jc w:val="center"/>
              <w:rPr>
                <w:rFonts w:ascii="inherit" w:hAnsi="inherit" w:cs="Arial"/>
                <w:color w:val="000000"/>
                <w:sz w:val="20"/>
                <w:szCs w:val="20"/>
              </w:rPr>
            </w:pPr>
            <w:r w:rsidRPr="007A21E7">
              <w:rPr>
                <w:b/>
                <w:bCs/>
                <w:color w:val="000000"/>
                <w:bdr w:val="none" w:sz="0" w:space="0" w:color="auto" w:frame="1"/>
              </w:rPr>
              <w:t>Competent 3</w:t>
            </w:r>
          </w:p>
        </w:tc>
        <w:tc>
          <w:tcPr>
            <w:tcW w:w="16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1CF92C" w14:textId="77777777" w:rsidR="00265628" w:rsidRPr="007A21E7" w:rsidRDefault="00265628" w:rsidP="00D954AE">
            <w:pPr>
              <w:jc w:val="center"/>
              <w:rPr>
                <w:rFonts w:ascii="inherit" w:hAnsi="inherit" w:cs="Arial"/>
                <w:color w:val="000000"/>
                <w:sz w:val="20"/>
                <w:szCs w:val="20"/>
              </w:rPr>
            </w:pPr>
            <w:r w:rsidRPr="007A21E7">
              <w:rPr>
                <w:b/>
                <w:bCs/>
                <w:color w:val="000000"/>
                <w:bdr w:val="none" w:sz="0" w:space="0" w:color="auto" w:frame="1"/>
              </w:rPr>
              <w:t>Developing 2</w:t>
            </w:r>
          </w:p>
        </w:tc>
        <w:tc>
          <w:tcPr>
            <w:tcW w:w="12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8FDAD6" w14:textId="77777777" w:rsidR="00265628" w:rsidRPr="007A21E7" w:rsidRDefault="00265628" w:rsidP="00D954AE">
            <w:pPr>
              <w:jc w:val="center"/>
              <w:rPr>
                <w:rFonts w:ascii="inherit" w:hAnsi="inherit" w:cs="Arial"/>
                <w:color w:val="000000"/>
                <w:sz w:val="20"/>
                <w:szCs w:val="20"/>
              </w:rPr>
            </w:pPr>
            <w:r w:rsidRPr="007A21E7">
              <w:rPr>
                <w:b/>
                <w:bCs/>
                <w:color w:val="000000"/>
                <w:bdr w:val="none" w:sz="0" w:space="0" w:color="auto" w:frame="1"/>
              </w:rPr>
              <w:t>Emerging 1</w:t>
            </w:r>
          </w:p>
        </w:tc>
      </w:tr>
      <w:tr w:rsidR="00265628" w:rsidRPr="000C1D51" w14:paraId="375FD0C0" w14:textId="77777777" w:rsidTr="00D954AE">
        <w:trPr>
          <w:trHeight w:val="3168"/>
        </w:trPr>
        <w:tc>
          <w:tcPr>
            <w:tcW w:w="17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56109" w14:textId="77777777" w:rsidR="00265628" w:rsidRPr="000C1D51" w:rsidRDefault="00265628" w:rsidP="00D954AE">
            <w:pPr>
              <w:rPr>
                <w:color w:val="000000"/>
                <w:bdr w:val="none" w:sz="0" w:space="0" w:color="auto" w:frame="1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What are the major problems (Cite at least 3) in the United States’ health care system?</w:t>
            </w:r>
          </w:p>
          <w:p w14:paraId="5B887547" w14:textId="77777777" w:rsidR="00265628" w:rsidRPr="000C1D51" w:rsidRDefault="00265628" w:rsidP="00D954AE">
            <w:pPr>
              <w:rPr>
                <w:color w:val="000000"/>
                <w:bdr w:val="none" w:sz="0" w:space="0" w:color="auto" w:frame="1"/>
              </w:rPr>
            </w:pPr>
          </w:p>
          <w:p w14:paraId="1D080AEC" w14:textId="77777777" w:rsidR="00265628" w:rsidRPr="000C1D51" w:rsidRDefault="00265628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Why do you think it hasn’t been “fixed”? </w:t>
            </w:r>
          </w:p>
          <w:p w14:paraId="5897C950" w14:textId="77777777" w:rsidR="00265628" w:rsidRPr="000C1D51" w:rsidRDefault="00265628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 </w:t>
            </w:r>
          </w:p>
          <w:p w14:paraId="5212EA23" w14:textId="77777777" w:rsidR="00265628" w:rsidRPr="000C1D51" w:rsidRDefault="00265628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4 points</w:t>
            </w:r>
          </w:p>
          <w:p w14:paraId="3AAD2605" w14:textId="77777777" w:rsidR="00265628" w:rsidRPr="000C1D51" w:rsidRDefault="00265628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(20/100)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985779" w14:textId="77777777" w:rsidR="00265628" w:rsidRPr="000C1D51" w:rsidRDefault="00265628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Completely and comprehensively responds with detailed explanation.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6085A3" w14:textId="77777777" w:rsidR="00265628" w:rsidRPr="000C1D51" w:rsidRDefault="00265628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</w:rPr>
              <w:t>Shows good understanding of the questions with detailed explanation.</w:t>
            </w:r>
          </w:p>
          <w:p w14:paraId="3BF39F66" w14:textId="77777777" w:rsidR="00265628" w:rsidRPr="000C1D51" w:rsidRDefault="00265628" w:rsidP="00D954AE">
            <w:pPr>
              <w:rPr>
                <w:color w:val="000000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36D616" w14:textId="77777777" w:rsidR="00265628" w:rsidRPr="000C1D51" w:rsidRDefault="00265628" w:rsidP="00D954AE">
            <w:pPr>
              <w:rPr>
                <w:color w:val="000000"/>
                <w:bdr w:val="none" w:sz="0" w:space="0" w:color="auto" w:frame="1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Shows substantial understanding of the questions but does not fully develop comprehensive answers</w:t>
            </w:r>
          </w:p>
          <w:p w14:paraId="2EBFCF27" w14:textId="77777777" w:rsidR="00265628" w:rsidRPr="000C1D51" w:rsidRDefault="00265628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for each.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7AD7BF" w14:textId="77777777" w:rsidR="00265628" w:rsidRPr="000C1D51" w:rsidRDefault="00265628" w:rsidP="00D954AE">
            <w:pPr>
              <w:rPr>
                <w:color w:val="000000"/>
                <w:bdr w:val="none" w:sz="0" w:space="0" w:color="auto" w:frame="1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Shows some understanding of the questions and does not fully develop comprehensive answers</w:t>
            </w:r>
          </w:p>
          <w:p w14:paraId="76B38649" w14:textId="77777777" w:rsidR="00265628" w:rsidRPr="000C1D51" w:rsidRDefault="00265628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for each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339ECC" w14:textId="77777777" w:rsidR="00265628" w:rsidRPr="000C1D51" w:rsidRDefault="00265628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Off topic.</w:t>
            </w:r>
          </w:p>
        </w:tc>
      </w:tr>
      <w:tr w:rsidR="00265628" w:rsidRPr="000C1D51" w14:paraId="715CF6DD" w14:textId="77777777" w:rsidTr="00D954AE">
        <w:trPr>
          <w:trHeight w:val="864"/>
        </w:trPr>
        <w:tc>
          <w:tcPr>
            <w:tcW w:w="17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82B04" w14:textId="77777777" w:rsidR="00265628" w:rsidRPr="000C1D51" w:rsidRDefault="00265628" w:rsidP="00D954AE">
            <w:pPr>
              <w:rPr>
                <w:color w:val="000000"/>
                <w:bdr w:val="none" w:sz="0" w:space="0" w:color="auto" w:frame="1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After watching the film</w:t>
            </w:r>
            <w:r>
              <w:rPr>
                <w:color w:val="000000"/>
                <w:sz w:val="22"/>
                <w:szCs w:val="22"/>
                <w:bdr w:val="none" w:sz="0" w:space="0" w:color="auto" w:frame="1"/>
              </w:rPr>
              <w:t>s</w:t>
            </w: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, do you believe that providing universal health care should be the policy of the United States?</w:t>
            </w:r>
          </w:p>
          <w:p w14:paraId="0CF72D6B" w14:textId="77777777" w:rsidR="00265628" w:rsidRPr="000C1D51" w:rsidRDefault="00265628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Why or why not? </w:t>
            </w:r>
          </w:p>
          <w:p w14:paraId="01962A2E" w14:textId="77777777" w:rsidR="00265628" w:rsidRPr="000C1D51" w:rsidRDefault="00265628" w:rsidP="00D954AE">
            <w:pPr>
              <w:rPr>
                <w:color w:val="000000"/>
                <w:bdr w:val="none" w:sz="0" w:space="0" w:color="auto" w:frame="1"/>
              </w:rPr>
            </w:pPr>
          </w:p>
          <w:p w14:paraId="78DCE50C" w14:textId="77777777" w:rsidR="00265628" w:rsidRPr="000C1D51" w:rsidRDefault="00265628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4 points</w:t>
            </w:r>
          </w:p>
          <w:p w14:paraId="4D4C025C" w14:textId="77777777" w:rsidR="00265628" w:rsidRPr="000C1D51" w:rsidRDefault="00265628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(20/100) 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035251" w14:textId="77777777" w:rsidR="00265628" w:rsidRPr="000C1D51" w:rsidRDefault="00265628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Fully/completely answers questions comprehensively.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79F7E5" w14:textId="77777777" w:rsidR="00265628" w:rsidRPr="000C1D51" w:rsidRDefault="00265628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Shows substantial understanding of the questions with detailed explanation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27D972" w14:textId="77777777" w:rsidR="00265628" w:rsidRPr="000C1D51" w:rsidRDefault="00265628" w:rsidP="00D954AE">
            <w:pPr>
              <w:rPr>
                <w:color w:val="000000"/>
                <w:bdr w:val="none" w:sz="0" w:space="0" w:color="auto" w:frame="1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Shows substantial understanding of the questions but does not fully develop comprehensive answers</w:t>
            </w:r>
          </w:p>
          <w:p w14:paraId="6FCDA84D" w14:textId="77777777" w:rsidR="00265628" w:rsidRPr="000C1D51" w:rsidRDefault="00265628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for each.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BE9386" w14:textId="77777777" w:rsidR="00265628" w:rsidRPr="000C1D51" w:rsidRDefault="00265628" w:rsidP="00D954AE">
            <w:pPr>
              <w:rPr>
                <w:color w:val="000000"/>
                <w:bdr w:val="none" w:sz="0" w:space="0" w:color="auto" w:frame="1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Shows some understanding of the questions and does not fully develop comprehensive answers</w:t>
            </w:r>
          </w:p>
          <w:p w14:paraId="0D2E57C5" w14:textId="77777777" w:rsidR="00265628" w:rsidRPr="000C1D51" w:rsidRDefault="00265628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for each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E9DD1C" w14:textId="77777777" w:rsidR="00265628" w:rsidRPr="000C1D51" w:rsidRDefault="00265628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 xml:space="preserve">Off topic </w:t>
            </w:r>
          </w:p>
          <w:p w14:paraId="37D44C05" w14:textId="77777777" w:rsidR="00265628" w:rsidRPr="000C1D51" w:rsidRDefault="00265628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 </w:t>
            </w:r>
          </w:p>
          <w:p w14:paraId="66753547" w14:textId="77777777" w:rsidR="00265628" w:rsidRPr="000C1D51" w:rsidRDefault="00265628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 </w:t>
            </w:r>
          </w:p>
          <w:p w14:paraId="3989E05A" w14:textId="77777777" w:rsidR="00265628" w:rsidRPr="000C1D51" w:rsidRDefault="00265628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 </w:t>
            </w:r>
          </w:p>
          <w:p w14:paraId="7970A453" w14:textId="77777777" w:rsidR="00265628" w:rsidRPr="000C1D51" w:rsidRDefault="00265628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 </w:t>
            </w:r>
          </w:p>
        </w:tc>
      </w:tr>
      <w:tr w:rsidR="00265628" w:rsidRPr="000C1D51" w14:paraId="309C6B6B" w14:textId="77777777" w:rsidTr="00D954AE">
        <w:trPr>
          <w:trHeight w:val="3310"/>
        </w:trPr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78016" w14:textId="77777777" w:rsidR="00265628" w:rsidRDefault="00265628" w:rsidP="00D954AE">
            <w:pPr>
              <w:rPr>
                <w:color w:val="000000"/>
                <w:bdr w:val="none" w:sz="0" w:space="0" w:color="auto" w:frame="1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lastRenderedPageBreak/>
              <w:t>Should the government provide for the health of working people? Why or why not?</w:t>
            </w:r>
          </w:p>
          <w:p w14:paraId="017992F4" w14:textId="77777777" w:rsidR="00265628" w:rsidRPr="000C1D51" w:rsidRDefault="00265628" w:rsidP="00D954AE">
            <w:pPr>
              <w:rPr>
                <w:color w:val="000000"/>
                <w:bdr w:val="none" w:sz="0" w:space="0" w:color="auto" w:frame="1"/>
              </w:rPr>
            </w:pPr>
          </w:p>
          <w:p w14:paraId="30074EA4" w14:textId="77777777" w:rsidR="00265628" w:rsidRPr="000C1D51" w:rsidRDefault="00265628" w:rsidP="00D954AE">
            <w:pPr>
              <w:rPr>
                <w:color w:val="000000"/>
                <w:bdr w:val="none" w:sz="0" w:space="0" w:color="auto" w:frame="1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Should the government provide for the health of those who can’t work.</w:t>
            </w:r>
            <w:r>
              <w:rPr>
                <w:color w:val="000000"/>
                <w:sz w:val="22"/>
                <w:szCs w:val="22"/>
                <w:bdr w:val="none" w:sz="0" w:space="0" w:color="auto" w:frame="1"/>
              </w:rPr>
              <w:t xml:space="preserve"> </w:t>
            </w: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Why or why not?</w:t>
            </w:r>
          </w:p>
          <w:p w14:paraId="2360C5AB" w14:textId="77777777" w:rsidR="00265628" w:rsidRPr="000C1D51" w:rsidRDefault="00265628" w:rsidP="00D954AE">
            <w:pPr>
              <w:rPr>
                <w:color w:val="000000"/>
                <w:bdr w:val="none" w:sz="0" w:space="0" w:color="auto" w:frame="1"/>
              </w:rPr>
            </w:pPr>
          </w:p>
          <w:p w14:paraId="528BF92A" w14:textId="77777777" w:rsidR="00265628" w:rsidRPr="000C1D51" w:rsidRDefault="00265628" w:rsidP="00D954AE">
            <w:pPr>
              <w:rPr>
                <w:color w:val="000000"/>
                <w:bdr w:val="none" w:sz="0" w:space="0" w:color="auto" w:frame="1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4 points</w:t>
            </w:r>
          </w:p>
          <w:p w14:paraId="5EE29FC1" w14:textId="77777777" w:rsidR="00265628" w:rsidRPr="000C1D51" w:rsidRDefault="00265628" w:rsidP="00D954AE">
            <w:pPr>
              <w:rPr>
                <w:color w:val="000000"/>
                <w:bdr w:val="none" w:sz="0" w:space="0" w:color="auto" w:frame="1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(20/100)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178907" w14:textId="77777777" w:rsidR="00265628" w:rsidRPr="000C1D51" w:rsidRDefault="00265628" w:rsidP="00D954AE">
            <w:pPr>
              <w:rPr>
                <w:color w:val="000000"/>
                <w:bdr w:val="none" w:sz="0" w:space="0" w:color="auto" w:frame="1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Fully/completely answers questions comprehensively.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F0AA30" w14:textId="77777777" w:rsidR="00265628" w:rsidRPr="000C1D51" w:rsidRDefault="00265628" w:rsidP="00D954AE">
            <w:pPr>
              <w:rPr>
                <w:color w:val="000000"/>
                <w:bdr w:val="none" w:sz="0" w:space="0" w:color="auto" w:frame="1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Shows substantial understanding of the questions with detailed explanation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BDA257" w14:textId="77777777" w:rsidR="00265628" w:rsidRPr="000C1D51" w:rsidRDefault="00265628" w:rsidP="00D954AE">
            <w:pPr>
              <w:rPr>
                <w:color w:val="000000"/>
                <w:bdr w:val="none" w:sz="0" w:space="0" w:color="auto" w:frame="1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Shows substantial understanding of the questions but does not fully develop comprehensive answers</w:t>
            </w:r>
          </w:p>
          <w:p w14:paraId="2109D892" w14:textId="77777777" w:rsidR="00265628" w:rsidRPr="000C1D51" w:rsidRDefault="00265628" w:rsidP="00D954AE">
            <w:pPr>
              <w:rPr>
                <w:color w:val="000000"/>
                <w:bdr w:val="none" w:sz="0" w:space="0" w:color="auto" w:frame="1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for each.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C62146" w14:textId="77777777" w:rsidR="00265628" w:rsidRPr="000C1D51" w:rsidRDefault="00265628" w:rsidP="00D954AE">
            <w:pPr>
              <w:rPr>
                <w:color w:val="000000"/>
                <w:bdr w:val="none" w:sz="0" w:space="0" w:color="auto" w:frame="1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Shows some understanding of the questions and does not fully develop comprehensive answers</w:t>
            </w:r>
          </w:p>
          <w:p w14:paraId="78F731CC" w14:textId="77777777" w:rsidR="00265628" w:rsidRPr="000C1D51" w:rsidRDefault="00265628" w:rsidP="00D954AE">
            <w:pPr>
              <w:rPr>
                <w:color w:val="000000"/>
                <w:bdr w:val="none" w:sz="0" w:space="0" w:color="auto" w:frame="1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for each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3E683B" w14:textId="77777777" w:rsidR="00265628" w:rsidRPr="000C1D51" w:rsidRDefault="00265628" w:rsidP="00D954AE">
            <w:pPr>
              <w:rPr>
                <w:color w:val="000000"/>
                <w:bdr w:val="none" w:sz="0" w:space="0" w:color="auto" w:frame="1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Off topic</w:t>
            </w:r>
          </w:p>
          <w:p w14:paraId="7B31627E" w14:textId="77777777" w:rsidR="00265628" w:rsidRPr="000C1D51" w:rsidRDefault="00265628" w:rsidP="00D954AE">
            <w:pPr>
              <w:rPr>
                <w:color w:val="000000"/>
                <w:bdr w:val="none" w:sz="0" w:space="0" w:color="auto" w:frame="1"/>
              </w:rPr>
            </w:pPr>
          </w:p>
        </w:tc>
      </w:tr>
      <w:tr w:rsidR="00265628" w:rsidRPr="000C1D51" w14:paraId="526E072A" w14:textId="77777777" w:rsidTr="00D954AE">
        <w:trPr>
          <w:trHeight w:val="2199"/>
        </w:trPr>
        <w:tc>
          <w:tcPr>
            <w:tcW w:w="17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D1B438" w14:textId="77777777" w:rsidR="00265628" w:rsidRPr="000C1D51" w:rsidRDefault="00265628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Using issues from the film</w:t>
            </w:r>
            <w:r>
              <w:rPr>
                <w:color w:val="000000"/>
                <w:sz w:val="22"/>
                <w:szCs w:val="22"/>
                <w:bdr w:val="none" w:sz="0" w:space="0" w:color="auto" w:frame="1"/>
              </w:rPr>
              <w:t>s</w:t>
            </w: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 xml:space="preserve"> and your own knowledge, articulate what you think is the best solution for our failing system. </w:t>
            </w:r>
          </w:p>
          <w:p w14:paraId="36FBCC12" w14:textId="77777777" w:rsidR="00265628" w:rsidRPr="000C1D51" w:rsidRDefault="00265628" w:rsidP="00D954AE">
            <w:pPr>
              <w:rPr>
                <w:color w:val="000000"/>
                <w:bdr w:val="none" w:sz="0" w:space="0" w:color="auto" w:frame="1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 </w:t>
            </w:r>
          </w:p>
          <w:p w14:paraId="74D08E9A" w14:textId="77777777" w:rsidR="00265628" w:rsidRPr="000C1D51" w:rsidRDefault="00265628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4 points</w:t>
            </w:r>
          </w:p>
          <w:p w14:paraId="7FFB8F65" w14:textId="77777777" w:rsidR="00265628" w:rsidRPr="000C1D51" w:rsidRDefault="00265628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(20/100)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B913CB" w14:textId="77777777" w:rsidR="00265628" w:rsidRPr="000C1D51" w:rsidRDefault="00265628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Fully/completely answers questions comprehensively.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394790" w14:textId="77777777" w:rsidR="00265628" w:rsidRPr="000C1D51" w:rsidRDefault="00265628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Shows substantial understanding of the questions with detailed explanation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7B19AF" w14:textId="77777777" w:rsidR="00265628" w:rsidRPr="000C1D51" w:rsidRDefault="00265628" w:rsidP="00D954AE">
            <w:pPr>
              <w:rPr>
                <w:color w:val="000000"/>
                <w:bdr w:val="none" w:sz="0" w:space="0" w:color="auto" w:frame="1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Shows substantial understanding of the questions but does not fully develop comprehensive answers</w:t>
            </w:r>
          </w:p>
          <w:p w14:paraId="7C951527" w14:textId="77777777" w:rsidR="00265628" w:rsidRPr="000C1D51" w:rsidRDefault="00265628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for each.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597D6A" w14:textId="77777777" w:rsidR="00265628" w:rsidRPr="000C1D51" w:rsidRDefault="00265628" w:rsidP="00D954AE">
            <w:pPr>
              <w:rPr>
                <w:color w:val="000000"/>
                <w:bdr w:val="none" w:sz="0" w:space="0" w:color="auto" w:frame="1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Shows some understanding of the questions and does not fully develop comprehensive answers</w:t>
            </w:r>
          </w:p>
          <w:p w14:paraId="4A2D3C46" w14:textId="77777777" w:rsidR="00265628" w:rsidRPr="000C1D51" w:rsidRDefault="00265628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for each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6E3181" w14:textId="77777777" w:rsidR="00265628" w:rsidRPr="000C1D51" w:rsidRDefault="00265628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Off topic</w:t>
            </w:r>
          </w:p>
        </w:tc>
      </w:tr>
      <w:tr w:rsidR="00265628" w:rsidRPr="000C1D51" w14:paraId="180C448D" w14:textId="77777777" w:rsidTr="00D954AE">
        <w:trPr>
          <w:trHeight w:val="2016"/>
        </w:trPr>
        <w:tc>
          <w:tcPr>
            <w:tcW w:w="176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15C646" w14:textId="77777777" w:rsidR="00265628" w:rsidRPr="000C1D51" w:rsidRDefault="00265628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APA Format,</w:t>
            </w:r>
          </w:p>
          <w:p w14:paraId="78645A78" w14:textId="77777777" w:rsidR="00265628" w:rsidRPr="000C1D51" w:rsidRDefault="00265628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English</w:t>
            </w:r>
          </w:p>
          <w:p w14:paraId="3CEFB524" w14:textId="77777777" w:rsidR="00265628" w:rsidRPr="000C1D51" w:rsidRDefault="00265628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punctuation and</w:t>
            </w:r>
          </w:p>
          <w:p w14:paraId="5304F02E" w14:textId="77777777" w:rsidR="00265628" w:rsidRPr="000C1D51" w:rsidRDefault="00265628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spelling</w:t>
            </w:r>
          </w:p>
          <w:p w14:paraId="7F7F0733" w14:textId="77777777" w:rsidR="00265628" w:rsidRPr="000C1D51" w:rsidRDefault="00265628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 </w:t>
            </w:r>
          </w:p>
          <w:p w14:paraId="47441E59" w14:textId="77777777" w:rsidR="00265628" w:rsidRPr="000C1D51" w:rsidRDefault="00265628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4 points</w:t>
            </w:r>
          </w:p>
          <w:p w14:paraId="1B4D08B0" w14:textId="77777777" w:rsidR="00265628" w:rsidRPr="000C1D51" w:rsidRDefault="00265628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(2</w:t>
            </w:r>
            <w:r>
              <w:rPr>
                <w:color w:val="000000"/>
                <w:sz w:val="22"/>
                <w:szCs w:val="22"/>
                <w:bdr w:val="none" w:sz="0" w:space="0" w:color="auto" w:frame="1"/>
              </w:rPr>
              <w:t>0</w:t>
            </w: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/100)</w:t>
            </w:r>
          </w:p>
          <w:p w14:paraId="7552FEEF" w14:textId="77777777" w:rsidR="00265628" w:rsidRPr="000C1D51" w:rsidRDefault="00265628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 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0AFD1B" w14:textId="77777777" w:rsidR="00265628" w:rsidRPr="000C1D51" w:rsidRDefault="00265628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Perfect formatting, no</w:t>
            </w:r>
          </w:p>
          <w:p w14:paraId="1C9CA60A" w14:textId="77777777" w:rsidR="00265628" w:rsidRPr="000C1D51" w:rsidRDefault="00265628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errors.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9A8E12" w14:textId="77777777" w:rsidR="00265628" w:rsidRPr="000C1D51" w:rsidRDefault="00265628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Minor formatting</w:t>
            </w:r>
          </w:p>
          <w:p w14:paraId="04492A79" w14:textId="77777777" w:rsidR="00265628" w:rsidRPr="000C1D51" w:rsidRDefault="00265628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errors.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EF26F2" w14:textId="77777777" w:rsidR="00265628" w:rsidRPr="000C1D51" w:rsidRDefault="00265628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 Some formatting errors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B5D43A" w14:textId="77777777" w:rsidR="00265628" w:rsidRPr="000C1D51" w:rsidRDefault="00265628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Multiple</w:t>
            </w:r>
          </w:p>
          <w:p w14:paraId="549B8564" w14:textId="77777777" w:rsidR="00265628" w:rsidRPr="000C1D51" w:rsidRDefault="00265628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formatting errors.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5942BD" w14:textId="77777777" w:rsidR="00265628" w:rsidRPr="000C1D51" w:rsidRDefault="00265628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Poor formatting or</w:t>
            </w:r>
          </w:p>
          <w:p w14:paraId="14623EB4" w14:textId="77777777" w:rsidR="00265628" w:rsidRPr="000C1D51" w:rsidRDefault="00265628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disregarded</w:t>
            </w:r>
          </w:p>
        </w:tc>
      </w:tr>
    </w:tbl>
    <w:p w14:paraId="29AEA1CD" w14:textId="77777777" w:rsidR="0036543F" w:rsidRDefault="0036543F"/>
    <w:sectPr w:rsidR="0036543F" w:rsidSect="009012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7"/>
  <w:doNotDisplayPageBoundarie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628"/>
    <w:rsid w:val="00265628"/>
    <w:rsid w:val="0036543F"/>
    <w:rsid w:val="00901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1AFD93"/>
  <w15:chartTrackingRefBased/>
  <w15:docId w15:val="{566C1954-EB6C-C74C-AA42-590F71E30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65628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396</Words>
  <Characters>2103</Characters>
  <Application>Microsoft Office Word</Application>
  <DocSecurity>0</DocSecurity>
  <Lines>35</Lines>
  <Paragraphs>13</Paragraphs>
  <ScaleCrop>false</ScaleCrop>
  <Company/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Tatevik Sargsyan</dc:creator>
  <cp:keywords/>
  <dc:description/>
  <cp:lastModifiedBy>Tatevik Sargsyan</cp:lastModifiedBy>
  <cp:revision>1</cp:revision>
  <dcterms:created xsi:type="dcterms:W3CDTF">2021-01-24T18:46:00Z</dcterms:created>
  <dcterms:modified xsi:type="dcterms:W3CDTF">2021-01-24T18:47:00Z</dcterms:modified>
</cp:coreProperties>
</file>